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1F" w:rsidRDefault="00C519DB">
      <w:pPr>
        <w:rPr>
          <w:rFonts w:ascii="Comic Sans MS" w:hAnsi="Comic Sans MS"/>
          <w:b/>
          <w:sz w:val="24"/>
          <w:szCs w:val="24"/>
        </w:rPr>
      </w:pPr>
      <w:r w:rsidRPr="00C519DB">
        <w:rPr>
          <w:rFonts w:ascii="Comic Sans MS" w:hAnsi="Comic Sans MS"/>
          <w:b/>
          <w:sz w:val="24"/>
          <w:szCs w:val="24"/>
        </w:rPr>
        <w:t xml:space="preserve">Some helpful first steps to improve your success in </w:t>
      </w:r>
      <w:r w:rsidR="0018234F">
        <w:rPr>
          <w:rFonts w:ascii="Comic Sans MS" w:hAnsi="Comic Sans MS"/>
          <w:b/>
          <w:sz w:val="24"/>
          <w:szCs w:val="24"/>
        </w:rPr>
        <w:t xml:space="preserve">Regents </w:t>
      </w:r>
      <w:r w:rsidRPr="00C519DB">
        <w:rPr>
          <w:rFonts w:ascii="Comic Sans MS" w:hAnsi="Comic Sans MS"/>
          <w:b/>
          <w:sz w:val="24"/>
          <w:szCs w:val="24"/>
        </w:rPr>
        <w:t>chemistry:</w:t>
      </w:r>
    </w:p>
    <w:p w:rsidR="00C519DB" w:rsidRDefault="00C519DB" w:rsidP="00C519D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Practice for unit test:</w:t>
      </w:r>
    </w:p>
    <w:p w:rsidR="00C519DB" w:rsidRDefault="00C519DB" w:rsidP="00C519D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 Regents questions at end of unit test review packet</w:t>
      </w:r>
    </w:p>
    <w:p w:rsidR="00C519DB" w:rsidRDefault="00C519DB" w:rsidP="00C519DB">
      <w:pPr>
        <w:pStyle w:val="ListParagraph"/>
        <w:numPr>
          <w:ilvl w:val="1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underline, circle, etc. key words or phrases in the question</w:t>
      </w:r>
    </w:p>
    <w:p w:rsidR="00C519DB" w:rsidRDefault="00C519DB" w:rsidP="00C519D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time yourself the first time you do the questions from beginning to end</w:t>
      </w:r>
    </w:p>
    <w:p w:rsidR="00C519DB" w:rsidRDefault="00C519DB" w:rsidP="00C519D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do questions again the next day starting at last question and going backwards ending with Q#1; time yourself</w:t>
      </w:r>
    </w:p>
    <w:p w:rsidR="00C519DB" w:rsidRDefault="00C519DB" w:rsidP="00C519D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C519DB">
        <w:rPr>
          <w:rFonts w:ascii="Comic Sans MS" w:hAnsi="Comic Sans MS"/>
          <w:b/>
          <w:sz w:val="24"/>
          <w:szCs w:val="24"/>
        </w:rPr>
        <w:t>check your answers</w:t>
      </w:r>
      <w:r>
        <w:rPr>
          <w:rFonts w:ascii="Comic Sans MS" w:hAnsi="Comic Sans MS"/>
          <w:b/>
          <w:sz w:val="24"/>
          <w:szCs w:val="24"/>
        </w:rPr>
        <w:t xml:space="preserve"> against the key and focus on figuring out why your incorrect answers were wrong</w:t>
      </w:r>
    </w:p>
    <w:p w:rsidR="00D23B6E" w:rsidRDefault="00D23B6E" w:rsidP="00C519D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go through flash cards for the unit (see link on website to Mrs. </w:t>
      </w:r>
      <w:proofErr w:type="spellStart"/>
      <w:r>
        <w:rPr>
          <w:rFonts w:ascii="Comic Sans MS" w:hAnsi="Comic Sans MS"/>
          <w:b/>
          <w:sz w:val="24"/>
          <w:szCs w:val="24"/>
        </w:rPr>
        <w:t>Loh’s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flash cards)</w:t>
      </w:r>
    </w:p>
    <w:p w:rsidR="00D23B6E" w:rsidRPr="00D23B6E" w:rsidRDefault="00D23B6E" w:rsidP="00D23B6E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C519DB" w:rsidRDefault="00C519DB" w:rsidP="00C519D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Taking the unit test:</w:t>
      </w:r>
    </w:p>
    <w:p w:rsidR="00C519DB" w:rsidRDefault="00C519DB" w:rsidP="00C519D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Look through the whole test before </w:t>
      </w:r>
      <w:r w:rsidR="0018234F">
        <w:rPr>
          <w:rFonts w:ascii="Comic Sans MS" w:hAnsi="Comic Sans MS"/>
          <w:b/>
          <w:sz w:val="24"/>
          <w:szCs w:val="24"/>
        </w:rPr>
        <w:t>begin to get a feel for what is on it; you can do multiple choice 1</w:t>
      </w:r>
      <w:r w:rsidR="0018234F" w:rsidRPr="0018234F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18234F">
        <w:rPr>
          <w:rFonts w:ascii="Comic Sans MS" w:hAnsi="Comic Sans MS"/>
          <w:b/>
          <w:sz w:val="24"/>
          <w:szCs w:val="24"/>
        </w:rPr>
        <w:t xml:space="preserve"> or extended response 1</w:t>
      </w:r>
      <w:r w:rsidR="0018234F" w:rsidRPr="0018234F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18234F">
        <w:rPr>
          <w:rFonts w:ascii="Comic Sans MS" w:hAnsi="Comic Sans MS"/>
          <w:b/>
          <w:sz w:val="24"/>
          <w:szCs w:val="24"/>
        </w:rPr>
        <w:t xml:space="preserve"> – whatever you are comfortable with</w:t>
      </w:r>
    </w:p>
    <w:p w:rsidR="0018234F" w:rsidRDefault="0018234F" w:rsidP="00C519D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First, answer all the questions you can answer without too much thinking or problem solving circling your multiple choice answers on the test itself and writing the extended response Q on the test</w:t>
      </w:r>
    </w:p>
    <w:p w:rsidR="0018234F" w:rsidRDefault="0018234F" w:rsidP="00C519D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Second, go back and answer the questions that need a little more time – such as mathematical problem solving, ones not sure about, etc.</w:t>
      </w:r>
    </w:p>
    <w:p w:rsidR="0018234F" w:rsidRPr="00C519DB" w:rsidRDefault="0018234F" w:rsidP="00C519D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Last, put your multiple choice answers on your </w:t>
      </w:r>
      <w:proofErr w:type="spellStart"/>
      <w:r>
        <w:rPr>
          <w:rFonts w:ascii="Comic Sans MS" w:hAnsi="Comic Sans MS"/>
          <w:b/>
          <w:sz w:val="24"/>
          <w:szCs w:val="24"/>
        </w:rPr>
        <w:t>scantron</w:t>
      </w:r>
      <w:proofErr w:type="spellEnd"/>
    </w:p>
    <w:sectPr w:rsidR="0018234F" w:rsidRPr="00C5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1A5"/>
    <w:multiLevelType w:val="hybridMultilevel"/>
    <w:tmpl w:val="C390E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EF2CED"/>
    <w:multiLevelType w:val="hybridMultilevel"/>
    <w:tmpl w:val="532A0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0261"/>
    <w:multiLevelType w:val="hybridMultilevel"/>
    <w:tmpl w:val="DCA8C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DB"/>
    <w:rsid w:val="0018234F"/>
    <w:rsid w:val="00767A0E"/>
    <w:rsid w:val="0089551F"/>
    <w:rsid w:val="00C519DB"/>
    <w:rsid w:val="00D2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wcsd</cp:lastModifiedBy>
  <cp:revision>4</cp:revision>
  <dcterms:created xsi:type="dcterms:W3CDTF">2014-03-26T11:10:00Z</dcterms:created>
  <dcterms:modified xsi:type="dcterms:W3CDTF">2014-03-26T11:11:00Z</dcterms:modified>
</cp:coreProperties>
</file>